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B9F5" w14:textId="3A9D485B" w:rsidR="00541D1A" w:rsidRPr="005E492E" w:rsidRDefault="00541D1A" w:rsidP="00541D1A">
      <w:pPr>
        <w:pStyle w:val="Overskrift1"/>
      </w:pPr>
      <w:bookmarkStart w:id="0" w:name="_Toc486925436"/>
      <w:bookmarkStart w:id="1" w:name="_Toc134011982"/>
      <w:r w:rsidRPr="005E492E">
        <w:t>Beskrivelse av det som skal driftes</w:t>
      </w:r>
      <w:bookmarkEnd w:id="0"/>
      <w:bookmarkEnd w:id="1"/>
    </w:p>
    <w:p w14:paraId="1880E996" w14:textId="77777777" w:rsidR="00541D1A" w:rsidRPr="0030356D" w:rsidRDefault="00541D1A" w:rsidP="00541D1A">
      <w:pPr>
        <w:rPr>
          <w:rFonts w:cs="Arial"/>
          <w:i/>
        </w:rPr>
      </w:pPr>
    </w:p>
    <w:p w14:paraId="45654964" w14:textId="62752316" w:rsidR="49F4455F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Integrasjoner</w:t>
      </w:r>
    </w:p>
    <w:p w14:paraId="7E78BD69" w14:textId="42CFE5F9" w:rsidR="57D47F94" w:rsidRDefault="57D47F94" w:rsidP="4AAE93C9">
      <w:pPr>
        <w:spacing w:after="120"/>
      </w:pPr>
      <w:r w:rsidRPr="4AAE93C9">
        <w:rPr>
          <w:rFonts w:eastAsia="Arial" w:cs="Arial"/>
          <w:color w:val="303030"/>
          <w:sz w:val="21"/>
          <w:szCs w:val="21"/>
        </w:rPr>
        <w:t xml:space="preserve">Kunden har få eller ingen automatiske integrasjoner mot M365 per i dag. Det er forventet at leverandørens tilbudte webportal for bestilling og administrasjon vil dekke behovet for ønsket informasjonsflyt. 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>(Du kan la selve integrasjonstabellen stå tom, da dere ikke har noen komplekse maskin-til-maskin-integrasjoner som leverandøren må drifte).</w:t>
      </w:r>
    </w:p>
    <w:p w14:paraId="72C04150" w14:textId="52288CE8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Microsoft 365 Ansvarsfordeling</w:t>
      </w:r>
    </w:p>
    <w:p w14:paraId="35B2489F" w14:textId="3709F3BE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Ansvarsfordeling fremtidig løsning:</w:t>
      </w:r>
      <w:r w:rsidRPr="4AAE93C9">
        <w:rPr>
          <w:rFonts w:eastAsia="Arial" w:cs="Arial"/>
          <w:color w:val="303030"/>
          <w:sz w:val="21"/>
          <w:szCs w:val="21"/>
        </w:rPr>
        <w:t xml:space="preserve"> | | Klient (InTune/PC) | Server | Database | Arkivsystem (SharePoint) | Fillager (SharePoint/OneDrive) | | :--- | :--- | :--- | :--- | :--- | :---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Infrastruktur</w:t>
      </w:r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Microsoft (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>) | Microsoft (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)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Infrastrukturdrift</w:t>
      </w:r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Leverandør | Leverandør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Forvaltning / </w:t>
      </w: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deploy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Leverandør | Leverandør |</w:t>
      </w:r>
    </w:p>
    <w:p w14:paraId="42EB13EE" w14:textId="1281910B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Klienter</w:t>
      </w:r>
    </w:p>
    <w:p w14:paraId="12D21E5F" w14:textId="12193A06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Klientadministrasjon:</w:t>
      </w:r>
      <w:r w:rsidRPr="4AAE93C9">
        <w:rPr>
          <w:rFonts w:eastAsia="Arial" w:cs="Arial"/>
          <w:color w:val="303030"/>
          <w:sz w:val="21"/>
          <w:szCs w:val="21"/>
        </w:rPr>
        <w:t xml:space="preserve"> Alle klienter skal byttes ut ved oppstart av avtalen. Klientene skal administreres via et moderne klienthåndteringssystem valgt av Leverandør (eksempelvis Microsoft Intune / Windows Autopilot) for å sikre smidig klargjøring ("Zero Touch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Provisioning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>") og rollebasert tilgangsstyring mot M365. Det vil ikke være noen klienter utenfor dette administrasjonssystemet.</w:t>
      </w:r>
    </w:p>
    <w:p w14:paraId="05629720" w14:textId="4ABCCFA7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 type</w:t>
      </w:r>
      <w:r w:rsidRPr="4AAE93C9">
        <w:rPr>
          <w:rFonts w:eastAsia="Arial" w:cs="Arial"/>
          <w:color w:val="303030"/>
          <w:sz w:val="21"/>
          <w:szCs w:val="21"/>
        </w:rPr>
        <w:t xml:space="preserve"> 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>(Basert på tallene fra kravspesifikasjonen)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Klient type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Ca</w:t>
      </w:r>
      <w:proofErr w:type="spellEnd"/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 antall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Modeller (Minimumskrav)</w:t>
      </w:r>
      <w:r w:rsidRPr="4AAE93C9">
        <w:rPr>
          <w:rFonts w:eastAsia="Arial" w:cs="Arial"/>
          <w:color w:val="303030"/>
          <w:sz w:val="21"/>
          <w:szCs w:val="21"/>
        </w:rPr>
        <w:t xml:space="preserve"> | | :--- | :--- | :--- | | Standardmodell | 40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i5, 16 GB RAM, 512 GB lagring | | Kurs/kiosk-PC | 20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i3, 8-16 GB RAM, 256 GB lagring | | Kraftigere modell | 5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i7, 32 GB RAM, 1 TB lagring |</w:t>
      </w:r>
    </w:p>
    <w:p w14:paraId="641BA345" w14:textId="6DF96360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Klientapplikasjoner</w:t>
      </w:r>
    </w:p>
    <w:p w14:paraId="6D9963DE" w14:textId="7E70CF42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>(Dette er programmene som faktisk skal installeres på PC-en før den sendes til brukeren)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012"/>
        <w:gridCol w:w="3060"/>
      </w:tblGrid>
      <w:tr w:rsidR="4AAE93C9" w14:paraId="0BA4355E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919191"/>
            </w:tcBorders>
          </w:tcPr>
          <w:p w14:paraId="38DC1691" w14:textId="7643E95D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3093" w:type="dxa"/>
            <w:tcBorders>
              <w:bottom w:val="single" w:sz="4" w:space="0" w:color="919191"/>
            </w:tcBorders>
          </w:tcPr>
          <w:p w14:paraId="21CD9D5A" w14:textId="2A8B996F" w:rsidR="4AAE93C9" w:rsidRDefault="4AAE93C9" w:rsidP="4AAE93C9">
            <w:pPr>
              <w:spacing w:before="60" w:after="60"/>
              <w:jc w:val="center"/>
            </w:pPr>
            <w:proofErr w:type="spellStart"/>
            <w:r w:rsidRPr="4AAE93C9">
              <w:rPr>
                <w:b/>
                <w:bCs/>
              </w:rPr>
              <w:t>Ca</w:t>
            </w:r>
            <w:proofErr w:type="spellEnd"/>
            <w:r w:rsidRPr="4AAE93C9">
              <w:rPr>
                <w:b/>
                <w:bCs/>
              </w:rPr>
              <w:t xml:space="preserve"> antall brukere</w:t>
            </w:r>
          </w:p>
        </w:tc>
      </w:tr>
      <w:tr w:rsidR="4AAE93C9" w14:paraId="221A1CCA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39ACAF30" w14:textId="468FE42A" w:rsidR="4AAE93C9" w:rsidRDefault="4AAE93C9" w:rsidP="4AAE93C9">
            <w:pPr>
              <w:spacing w:before="60" w:after="60"/>
            </w:pPr>
            <w:r w:rsidRPr="4AAE93C9">
              <w:t>Standard Microsoft 365 kontorapper (Word, Excel, Teams osv.)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42B8C150" w14:textId="6CAAF5F4" w:rsidR="4AAE93C9" w:rsidRDefault="4AAE93C9" w:rsidP="4AAE93C9">
            <w:pPr>
              <w:spacing w:before="60" w:after="60"/>
            </w:pPr>
            <w:r w:rsidRPr="4AAE93C9">
              <w:t>45 (Standard og Kraftig modell)</w:t>
            </w:r>
          </w:p>
        </w:tc>
      </w:tr>
      <w:tr w:rsidR="4AAE93C9" w14:paraId="629E7297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1F24EDE9" w14:textId="697860D0" w:rsidR="4AAE93C9" w:rsidRDefault="4AAE93C9" w:rsidP="4AAE93C9">
            <w:pPr>
              <w:spacing w:before="60" w:after="60"/>
            </w:pPr>
            <w:r w:rsidRPr="4AAE93C9">
              <w:t>Nettleser (Edge/Chrome)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78B133B2" w14:textId="472E79EA" w:rsidR="4AAE93C9" w:rsidRDefault="4AAE93C9" w:rsidP="4AAE93C9">
            <w:pPr>
              <w:spacing w:before="60" w:after="60"/>
            </w:pPr>
            <w:r w:rsidRPr="4AAE93C9">
              <w:t>65 (Alle klienter)</w:t>
            </w:r>
          </w:p>
        </w:tc>
      </w:tr>
      <w:tr w:rsidR="4AAE93C9" w14:paraId="549DCF28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2C86B1EA" w14:textId="6F89B44B" w:rsidR="4AAE93C9" w:rsidRPr="000F58E7" w:rsidRDefault="4AAE93C9" w:rsidP="4AAE93C9">
            <w:pPr>
              <w:spacing w:before="60" w:after="60"/>
              <w:rPr>
                <w:lang w:val="en-GB"/>
              </w:rPr>
            </w:pPr>
            <w:r w:rsidRPr="000F58E7">
              <w:rPr>
                <w:lang w:val="en-GB"/>
              </w:rPr>
              <w:t>PDF-</w:t>
            </w:r>
            <w:proofErr w:type="spellStart"/>
            <w:r w:rsidRPr="000F58E7">
              <w:rPr>
                <w:lang w:val="en-GB"/>
              </w:rPr>
              <w:t>leser</w:t>
            </w:r>
            <w:proofErr w:type="spellEnd"/>
            <w:r w:rsidRPr="000F58E7">
              <w:rPr>
                <w:lang w:val="en-GB"/>
              </w:rPr>
              <w:t xml:space="preserve"> (</w:t>
            </w:r>
            <w:proofErr w:type="spellStart"/>
            <w:r w:rsidRPr="000F58E7">
              <w:rPr>
                <w:lang w:val="en-GB"/>
              </w:rPr>
              <w:t>f.eks</w:t>
            </w:r>
            <w:proofErr w:type="spellEnd"/>
            <w:r w:rsidRPr="000F58E7">
              <w:rPr>
                <w:lang w:val="en-GB"/>
              </w:rPr>
              <w:t>. Adobe Acrobat Reader)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57EAAE26" w14:textId="346289AA" w:rsidR="4AAE93C9" w:rsidRDefault="4AAE93C9" w:rsidP="4AAE93C9">
            <w:pPr>
              <w:spacing w:before="60" w:after="60"/>
            </w:pPr>
            <w:r w:rsidRPr="4AAE93C9">
              <w:t>65 (Alle klienter)</w:t>
            </w:r>
          </w:p>
        </w:tc>
      </w:tr>
    </w:tbl>
    <w:p w14:paraId="7669FBC2" w14:textId="2C44D77A" w:rsidR="57D47F94" w:rsidRDefault="57D47F94" w:rsidP="4AAE93C9">
      <w:pPr>
        <w:spacing w:before="240" w:after="120"/>
      </w:pP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 applikasjoner</w:t>
      </w:r>
    </w:p>
    <w:p w14:paraId="1CE95CF0" w14:textId="63D40E10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(Dette er fagsystemene </w:t>
      </w:r>
      <w:r w:rsidR="000F58E7">
        <w:rPr>
          <w:rFonts w:eastAsia="Arial" w:cs="Arial"/>
          <w:i/>
          <w:iCs/>
          <w:color w:val="303030"/>
          <w:sz w:val="21"/>
          <w:szCs w:val="21"/>
        </w:rPr>
        <w:t>vi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 bruker i skyen, som </w:t>
      </w:r>
      <w:proofErr w:type="spellStart"/>
      <w:r w:rsidRPr="4AAE93C9">
        <w:rPr>
          <w:rFonts w:eastAsia="Arial" w:cs="Arial"/>
          <w:i/>
          <w:iCs/>
          <w:color w:val="303030"/>
          <w:sz w:val="21"/>
          <w:szCs w:val="21"/>
        </w:rPr>
        <w:t>Cozone</w:t>
      </w:r>
      <w:proofErr w:type="spellEnd"/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 og karriereportalen)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2907"/>
        <w:gridCol w:w="4499"/>
      </w:tblGrid>
      <w:tr w:rsidR="4AAE93C9" w14:paraId="30B1251A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919191"/>
            </w:tcBorders>
          </w:tcPr>
          <w:p w14:paraId="4346F6CC" w14:textId="6CC3C203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4499" w:type="dxa"/>
            <w:tcBorders>
              <w:bottom w:val="single" w:sz="4" w:space="0" w:color="919191"/>
            </w:tcBorders>
          </w:tcPr>
          <w:p w14:paraId="15DC2229" w14:textId="02E38EA6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Info</w:t>
            </w:r>
          </w:p>
        </w:tc>
      </w:tr>
      <w:tr w:rsidR="4AAE93C9" w14:paraId="25936A97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315B32D5" w14:textId="5A689F98" w:rsidR="4AAE93C9" w:rsidRDefault="4AAE93C9" w:rsidP="4AAE93C9">
            <w:pPr>
              <w:spacing w:before="60" w:after="60"/>
            </w:pPr>
            <w:r w:rsidRPr="4AAE93C9">
              <w:t>Microsoft 365 / SharePoint</w:t>
            </w:r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081C6F6B" w14:textId="30F21492" w:rsidR="4AAE93C9" w:rsidRDefault="4AAE93C9" w:rsidP="4AAE93C9">
            <w:pPr>
              <w:spacing w:before="60" w:after="60"/>
            </w:pPr>
            <w:r w:rsidRPr="4AAE93C9">
              <w:t>Kjernesystem for samhandling og fillagring</w:t>
            </w:r>
          </w:p>
        </w:tc>
      </w:tr>
      <w:tr w:rsidR="4AAE93C9" w14:paraId="0AFC6F44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44793EFC" w14:textId="2F7BBC5C" w:rsidR="4AAE93C9" w:rsidRDefault="4AAE93C9" w:rsidP="4AAE93C9">
            <w:pPr>
              <w:spacing w:before="60" w:after="60"/>
            </w:pPr>
            <w:proofErr w:type="spellStart"/>
            <w:r w:rsidRPr="4AAE93C9">
              <w:t>Cozone</w:t>
            </w:r>
            <w:proofErr w:type="spellEnd"/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374A2F00" w14:textId="4203BC31" w:rsidR="4AAE93C9" w:rsidRDefault="4AAE93C9" w:rsidP="4AAE93C9">
            <w:pPr>
              <w:spacing w:before="60" w:after="60"/>
            </w:pPr>
            <w:r w:rsidRPr="4AAE93C9">
              <w:t>Webbasert fagsystem</w:t>
            </w:r>
          </w:p>
        </w:tc>
      </w:tr>
      <w:tr w:rsidR="4AAE93C9" w14:paraId="7E403A2E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5B1CA5DC" w14:textId="4B2A9BF9" w:rsidR="4AAE93C9" w:rsidRDefault="4AAE93C9" w:rsidP="4AAE93C9">
            <w:pPr>
              <w:spacing w:before="60" w:after="60"/>
            </w:pPr>
            <w:r w:rsidRPr="4AAE93C9">
              <w:t>Karriereportalen</w:t>
            </w:r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3AB9C227" w14:textId="3427ED07" w:rsidR="4AAE93C9" w:rsidRDefault="4AAE93C9" w:rsidP="4AAE93C9">
            <w:pPr>
              <w:spacing w:before="60" w:after="60"/>
            </w:pPr>
            <w:r w:rsidRPr="4AAE93C9">
              <w:t>Webbasert fagsystem</w:t>
            </w:r>
          </w:p>
        </w:tc>
      </w:tr>
    </w:tbl>
    <w:p w14:paraId="7538F88B" w14:textId="7F1E5F5F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Lisenser</w:t>
      </w:r>
    </w:p>
    <w:p w14:paraId="4D10307B" w14:textId="62FF3971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>(Basert på tallene fra kravspesifikasjonen)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4073"/>
        <w:gridCol w:w="2073"/>
      </w:tblGrid>
      <w:tr w:rsidR="4AAE93C9" w14:paraId="78832F78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919191"/>
            </w:tcBorders>
          </w:tcPr>
          <w:p w14:paraId="0B8AAC37" w14:textId="2C065417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2073" w:type="dxa"/>
            <w:tcBorders>
              <w:bottom w:val="single" w:sz="4" w:space="0" w:color="919191"/>
            </w:tcBorders>
          </w:tcPr>
          <w:p w14:paraId="3826776B" w14:textId="394B2AD8" w:rsidR="4AAE93C9" w:rsidRDefault="4AAE93C9" w:rsidP="4AAE93C9">
            <w:pPr>
              <w:spacing w:before="60" w:after="60"/>
              <w:jc w:val="center"/>
            </w:pPr>
            <w:proofErr w:type="spellStart"/>
            <w:r w:rsidRPr="4AAE93C9">
              <w:rPr>
                <w:b/>
                <w:bCs/>
              </w:rPr>
              <w:t>Ca</w:t>
            </w:r>
            <w:proofErr w:type="spellEnd"/>
            <w:r w:rsidRPr="4AAE93C9">
              <w:rPr>
                <w:b/>
                <w:bCs/>
              </w:rPr>
              <w:t xml:space="preserve"> antall lisenser</w:t>
            </w:r>
          </w:p>
        </w:tc>
      </w:tr>
      <w:tr w:rsidR="4AAE93C9" w14:paraId="1698A0FE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DDE1EB"/>
            </w:tcBorders>
          </w:tcPr>
          <w:p w14:paraId="27E6BA6B" w14:textId="7CBEB637" w:rsidR="4AAE93C9" w:rsidRDefault="4AAE93C9" w:rsidP="4AAE93C9">
            <w:pPr>
              <w:spacing w:before="60" w:after="60"/>
            </w:pPr>
            <w:r w:rsidRPr="4AAE93C9">
              <w:lastRenderedPageBreak/>
              <w:t>Standard MS-lisens (inkl. kontorapper)</w:t>
            </w:r>
          </w:p>
        </w:tc>
        <w:tc>
          <w:tcPr>
            <w:tcW w:w="2073" w:type="dxa"/>
            <w:tcBorders>
              <w:bottom w:val="single" w:sz="4" w:space="0" w:color="DDE1EB"/>
            </w:tcBorders>
          </w:tcPr>
          <w:p w14:paraId="53B674F1" w14:textId="41A6FF26" w:rsidR="4AAE93C9" w:rsidRDefault="4AAE93C9" w:rsidP="4AAE93C9">
            <w:pPr>
              <w:spacing w:before="60" w:after="60"/>
            </w:pPr>
            <w:r w:rsidRPr="4AAE93C9">
              <w:t>Ca. 40</w:t>
            </w:r>
          </w:p>
        </w:tc>
      </w:tr>
      <w:tr w:rsidR="4AAE93C9" w14:paraId="63838186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DDE1EB"/>
            </w:tcBorders>
          </w:tcPr>
          <w:p w14:paraId="19853F3B" w14:textId="7B5FE01C" w:rsidR="4AAE93C9" w:rsidRDefault="4AAE93C9" w:rsidP="4AAE93C9">
            <w:pPr>
              <w:spacing w:before="60" w:after="60"/>
            </w:pPr>
            <w:r w:rsidRPr="4AAE93C9">
              <w:t>Basis MS-lisens (e-post og SharePoint)</w:t>
            </w:r>
          </w:p>
        </w:tc>
        <w:tc>
          <w:tcPr>
            <w:tcW w:w="2073" w:type="dxa"/>
            <w:tcBorders>
              <w:bottom w:val="single" w:sz="4" w:space="0" w:color="DDE1EB"/>
            </w:tcBorders>
          </w:tcPr>
          <w:p w14:paraId="4A338C8B" w14:textId="7A7CE0D2" w:rsidR="4AAE93C9" w:rsidRDefault="4AAE93C9" w:rsidP="4AAE93C9">
            <w:pPr>
              <w:spacing w:before="60" w:after="60"/>
            </w:pPr>
            <w:r w:rsidRPr="4AAE93C9">
              <w:t>Ca. 30</w:t>
            </w:r>
          </w:p>
        </w:tc>
      </w:tr>
    </w:tbl>
    <w:p w14:paraId="497A7FC7" w14:textId="0ECDA35C" w:rsidR="4AAE93C9" w:rsidRDefault="4AAE93C9"/>
    <w:sectPr w:rsidR="4AAE93C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25A3" w14:textId="77777777" w:rsidR="00526317" w:rsidRDefault="00526317" w:rsidP="005A5D84">
      <w:r>
        <w:separator/>
      </w:r>
    </w:p>
  </w:endnote>
  <w:endnote w:type="continuationSeparator" w:id="0">
    <w:p w14:paraId="2B031181" w14:textId="77777777" w:rsidR="00526317" w:rsidRDefault="00526317" w:rsidP="005A5D84">
      <w:r>
        <w:continuationSeparator/>
      </w:r>
    </w:p>
  </w:endnote>
  <w:endnote w:type="continuationNotice" w:id="1">
    <w:p w14:paraId="703B0CC1" w14:textId="77777777" w:rsidR="00526317" w:rsidRDefault="00526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E97C" w14:textId="369AD098" w:rsidR="005067A1" w:rsidRPr="005067A1" w:rsidRDefault="005067A1" w:rsidP="005067A1">
    <w:pPr>
      <w:pStyle w:val="Bunntekst"/>
      <w:jc w:val="right"/>
    </w:pPr>
    <w:r w:rsidRPr="005067A1">
      <w:t xml:space="preserve">Side </w:t>
    </w:r>
    <w:r w:rsidRPr="005067A1">
      <w:fldChar w:fldCharType="begin"/>
    </w:r>
    <w:r w:rsidRPr="005067A1">
      <w:instrText>PAGE  \* Arabic  \* MERGEFORMAT</w:instrText>
    </w:r>
    <w:r w:rsidRPr="005067A1">
      <w:fldChar w:fldCharType="separate"/>
    </w:r>
    <w:r w:rsidRPr="005067A1">
      <w:t>1</w:t>
    </w:r>
    <w:r w:rsidRPr="005067A1">
      <w:fldChar w:fldCharType="end"/>
    </w:r>
    <w:r w:rsidRPr="005067A1">
      <w:t xml:space="preserve"> av </w:t>
    </w:r>
    <w:fldSimple w:instr="NUMPAGES  \* Arabic  \* MERGEFORMAT">
      <w:r w:rsidRPr="005067A1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2C0F8" w14:textId="77777777" w:rsidR="00526317" w:rsidRDefault="00526317" w:rsidP="005A5D84">
      <w:r>
        <w:separator/>
      </w:r>
    </w:p>
  </w:footnote>
  <w:footnote w:type="continuationSeparator" w:id="0">
    <w:p w14:paraId="557A8809" w14:textId="77777777" w:rsidR="00526317" w:rsidRDefault="00526317" w:rsidP="005A5D84">
      <w:r>
        <w:continuationSeparator/>
      </w:r>
    </w:p>
  </w:footnote>
  <w:footnote w:type="continuationNotice" w:id="1">
    <w:p w14:paraId="193412A5" w14:textId="77777777" w:rsidR="00526317" w:rsidRDefault="005263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0725C" w14:textId="233AFC1E" w:rsidR="005A5D84" w:rsidRPr="007432F6" w:rsidRDefault="000F58E7" w:rsidP="005A5D84">
    <w:pPr>
      <w:pStyle w:val="Topptekst"/>
      <w:rPr>
        <w:rFonts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DAB1FA4" wp14:editId="27F6EE9C">
          <wp:simplePos x="0" y="0"/>
          <wp:positionH relativeFrom="margin">
            <wp:align>right</wp:align>
          </wp:positionH>
          <wp:positionV relativeFrom="paragraph">
            <wp:posOffset>-276860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5D84" w:rsidRPr="007432F6">
      <w:rPr>
        <w:rFonts w:cs="Arial"/>
        <w:sz w:val="16"/>
        <w:szCs w:val="16"/>
        <w:lang w:val="nn-NO"/>
      </w:rPr>
      <w:t xml:space="preserve">Kontrakt nr.: </w:t>
    </w:r>
  </w:p>
  <w:p w14:paraId="12C0228B" w14:textId="57849DF2" w:rsidR="005A5D84" w:rsidRPr="007432F6" w:rsidRDefault="005A5D84" w:rsidP="005A5D84">
    <w:pPr>
      <w:pStyle w:val="Topptekst"/>
      <w:rPr>
        <w:rFonts w:cs="Arial"/>
        <w:sz w:val="16"/>
        <w:szCs w:val="16"/>
        <w:lang w:val="nn-NO"/>
      </w:rPr>
    </w:pPr>
    <w:r w:rsidRPr="007432F6">
      <w:rPr>
        <w:rFonts w:cs="Arial"/>
        <w:sz w:val="16"/>
        <w:szCs w:val="16"/>
        <w:lang w:val="nn-NO"/>
      </w:rPr>
      <w:t>SSA-</w:t>
    </w:r>
    <w:r>
      <w:rPr>
        <w:rFonts w:cs="Arial"/>
        <w:sz w:val="16"/>
        <w:szCs w:val="16"/>
        <w:lang w:val="nn-NO"/>
      </w:rPr>
      <w:t>D</w:t>
    </w:r>
    <w:r w:rsidRPr="007432F6">
      <w:rPr>
        <w:rFonts w:cs="Arial"/>
        <w:sz w:val="16"/>
        <w:szCs w:val="16"/>
        <w:lang w:val="nn-NO"/>
      </w:rPr>
      <w:t xml:space="preserve"> Bilag </w:t>
    </w:r>
    <w:r>
      <w:rPr>
        <w:rFonts w:cs="Arial"/>
        <w:sz w:val="16"/>
        <w:szCs w:val="16"/>
        <w:lang w:val="nn-NO"/>
      </w:rPr>
      <w:t>3</w:t>
    </w:r>
    <w:r w:rsidRPr="007432F6">
      <w:rPr>
        <w:rFonts w:cs="Arial"/>
        <w:sz w:val="16"/>
        <w:szCs w:val="16"/>
        <w:lang w:val="nn-NO"/>
      </w:rPr>
      <w:t xml:space="preserve">    </w:t>
    </w:r>
  </w:p>
  <w:p w14:paraId="6FF9F05B" w14:textId="77777777" w:rsidR="005A5D84" w:rsidRPr="0084511F" w:rsidRDefault="005A5D84" w:rsidP="005A5D84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6286C64C" w14:textId="77777777" w:rsidR="005A5D84" w:rsidRPr="00C35188" w:rsidRDefault="005A5D84" w:rsidP="005A5D84">
    <w:pPr>
      <w:pStyle w:val="Topptekst"/>
    </w:pPr>
  </w:p>
  <w:p w14:paraId="7BEE7EF1" w14:textId="77777777" w:rsidR="005A5D84" w:rsidRDefault="005A5D8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15D4"/>
    <w:multiLevelType w:val="hybridMultilevel"/>
    <w:tmpl w:val="141005B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9FCA1"/>
    <w:multiLevelType w:val="hybridMultilevel"/>
    <w:tmpl w:val="1A1C05C4"/>
    <w:lvl w:ilvl="0" w:tplc="A7BA05B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91C6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F64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232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AEB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C440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3E9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10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48D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7903"/>
    <w:multiLevelType w:val="hybridMultilevel"/>
    <w:tmpl w:val="9FCA9B0A"/>
    <w:lvl w:ilvl="0" w:tplc="003C75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0CD"/>
    <w:multiLevelType w:val="hybridMultilevel"/>
    <w:tmpl w:val="0298B96E"/>
    <w:lvl w:ilvl="0" w:tplc="247E7E1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03D"/>
    <w:multiLevelType w:val="hybridMultilevel"/>
    <w:tmpl w:val="25709D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493A"/>
    <w:multiLevelType w:val="hybridMultilevel"/>
    <w:tmpl w:val="E4FC21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E0182"/>
    <w:multiLevelType w:val="hybridMultilevel"/>
    <w:tmpl w:val="FFFFFFFF"/>
    <w:lvl w:ilvl="0" w:tplc="37BED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6C0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EC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CE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AE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05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41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005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A8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D875A8A"/>
    <w:multiLevelType w:val="hybridMultilevel"/>
    <w:tmpl w:val="38DE26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94C18"/>
    <w:multiLevelType w:val="hybridMultilevel"/>
    <w:tmpl w:val="8D08E85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7198E"/>
    <w:multiLevelType w:val="hybridMultilevel"/>
    <w:tmpl w:val="499A2E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1D671"/>
    <w:multiLevelType w:val="hybridMultilevel"/>
    <w:tmpl w:val="FFFFFFFF"/>
    <w:lvl w:ilvl="0" w:tplc="B07AAC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A8C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14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62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2A5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C4D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D69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547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CAC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34F75CF"/>
    <w:multiLevelType w:val="hybridMultilevel"/>
    <w:tmpl w:val="5204D36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81C41"/>
    <w:multiLevelType w:val="hybridMultilevel"/>
    <w:tmpl w:val="31A62B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6C7B66"/>
    <w:multiLevelType w:val="hybridMultilevel"/>
    <w:tmpl w:val="FFFFFFFF"/>
    <w:lvl w:ilvl="0" w:tplc="E43EA15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9C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C3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E2E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24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125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C1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0A08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2D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44D8"/>
    <w:multiLevelType w:val="hybridMultilevel"/>
    <w:tmpl w:val="BE4628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12110"/>
    <w:multiLevelType w:val="hybridMultilevel"/>
    <w:tmpl w:val="ED822212"/>
    <w:lvl w:ilvl="0" w:tplc="761C83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5E6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225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66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CF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20F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62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A4A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C4C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32EC1"/>
    <w:multiLevelType w:val="hybridMultilevel"/>
    <w:tmpl w:val="FFFFFFFF"/>
    <w:lvl w:ilvl="0" w:tplc="4C2832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12AC1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301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64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40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ED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FC1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099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B0C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F9D42"/>
    <w:multiLevelType w:val="hybridMultilevel"/>
    <w:tmpl w:val="FFFFFFFF"/>
    <w:lvl w:ilvl="0" w:tplc="2ECA5B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8CE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DAF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2A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5829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263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2E7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E9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86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1299D"/>
    <w:multiLevelType w:val="hybridMultilevel"/>
    <w:tmpl w:val="4F32B3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9E131"/>
    <w:multiLevelType w:val="hybridMultilevel"/>
    <w:tmpl w:val="FFFFFFFF"/>
    <w:lvl w:ilvl="0" w:tplc="A5CACE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4283F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FCB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C9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8A1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D8D1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F2A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C6B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A60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E1A51"/>
    <w:multiLevelType w:val="hybridMultilevel"/>
    <w:tmpl w:val="FFFFFFFF"/>
    <w:lvl w:ilvl="0" w:tplc="4044F60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7A61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9E0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844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68E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40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640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47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C41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611C1"/>
    <w:multiLevelType w:val="hybridMultilevel"/>
    <w:tmpl w:val="9C9E0A9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7EA88"/>
    <w:multiLevelType w:val="hybridMultilevel"/>
    <w:tmpl w:val="FFFFFFFF"/>
    <w:lvl w:ilvl="0" w:tplc="72A20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AA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CA172">
      <w:start w:val="1"/>
      <w:numFmt w:val="bullet"/>
      <w:lvlText w:val="·"/>
      <w:lvlJc w:val="left"/>
      <w:pPr>
        <w:ind w:left="2160" w:hanging="360"/>
      </w:pPr>
      <w:rPr>
        <w:rFonts w:ascii="Symbol" w:hAnsi="Symbol" w:hint="default"/>
      </w:rPr>
    </w:lvl>
    <w:lvl w:ilvl="3" w:tplc="2F1CC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8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76E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20A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A72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CF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749958">
    <w:abstractNumId w:val="14"/>
  </w:num>
  <w:num w:numId="2" w16cid:durableId="1038554581">
    <w:abstractNumId w:val="4"/>
  </w:num>
  <w:num w:numId="3" w16cid:durableId="1083526365">
    <w:abstractNumId w:val="16"/>
  </w:num>
  <w:num w:numId="4" w16cid:durableId="1103457974">
    <w:abstractNumId w:val="24"/>
  </w:num>
  <w:num w:numId="5" w16cid:durableId="123276433">
    <w:abstractNumId w:val="25"/>
  </w:num>
  <w:num w:numId="6" w16cid:durableId="1249801887">
    <w:abstractNumId w:val="8"/>
  </w:num>
  <w:num w:numId="7" w16cid:durableId="1310481000">
    <w:abstractNumId w:val="20"/>
  </w:num>
  <w:num w:numId="8" w16cid:durableId="1652757314">
    <w:abstractNumId w:val="9"/>
  </w:num>
  <w:num w:numId="9" w16cid:durableId="1762528987">
    <w:abstractNumId w:val="11"/>
  </w:num>
  <w:num w:numId="10" w16cid:durableId="2001615486">
    <w:abstractNumId w:val="3"/>
  </w:num>
  <w:num w:numId="11" w16cid:durableId="2002809088">
    <w:abstractNumId w:val="2"/>
  </w:num>
  <w:num w:numId="12" w16cid:durableId="2059014984">
    <w:abstractNumId w:val="18"/>
  </w:num>
  <w:num w:numId="13" w16cid:durableId="2080903033">
    <w:abstractNumId w:val="13"/>
  </w:num>
  <w:num w:numId="14" w16cid:durableId="219177248">
    <w:abstractNumId w:val="7"/>
  </w:num>
  <w:num w:numId="15" w16cid:durableId="238368438">
    <w:abstractNumId w:val="23"/>
  </w:num>
  <w:num w:numId="16" w16cid:durableId="272707573">
    <w:abstractNumId w:val="6"/>
  </w:num>
  <w:num w:numId="17" w16cid:durableId="275065359">
    <w:abstractNumId w:val="0"/>
  </w:num>
  <w:num w:numId="18" w16cid:durableId="306478312">
    <w:abstractNumId w:val="15"/>
  </w:num>
  <w:num w:numId="19" w16cid:durableId="322663258">
    <w:abstractNumId w:val="10"/>
  </w:num>
  <w:num w:numId="20" w16cid:durableId="331951254">
    <w:abstractNumId w:val="1"/>
  </w:num>
  <w:num w:numId="21" w16cid:durableId="547837882">
    <w:abstractNumId w:val="17"/>
  </w:num>
  <w:num w:numId="22" w16cid:durableId="643586013">
    <w:abstractNumId w:val="5"/>
  </w:num>
  <w:num w:numId="23" w16cid:durableId="914629130">
    <w:abstractNumId w:val="12"/>
  </w:num>
  <w:num w:numId="24" w16cid:durableId="920211834">
    <w:abstractNumId w:val="19"/>
  </w:num>
  <w:num w:numId="25" w16cid:durableId="980114976">
    <w:abstractNumId w:val="22"/>
  </w:num>
  <w:num w:numId="26" w16cid:durableId="9941858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0E3"/>
    <w:rsid w:val="00001978"/>
    <w:rsid w:val="00004B05"/>
    <w:rsid w:val="0000622E"/>
    <w:rsid w:val="000101EC"/>
    <w:rsid w:val="00020A37"/>
    <w:rsid w:val="000218FC"/>
    <w:rsid w:val="00022A20"/>
    <w:rsid w:val="00027193"/>
    <w:rsid w:val="00032F43"/>
    <w:rsid w:val="00040260"/>
    <w:rsid w:val="000402FA"/>
    <w:rsid w:val="00042371"/>
    <w:rsid w:val="000454B1"/>
    <w:rsid w:val="0004643C"/>
    <w:rsid w:val="000512D3"/>
    <w:rsid w:val="00051A6E"/>
    <w:rsid w:val="000522CB"/>
    <w:rsid w:val="000616CF"/>
    <w:rsid w:val="000627A8"/>
    <w:rsid w:val="00072F37"/>
    <w:rsid w:val="00073221"/>
    <w:rsid w:val="00085FF2"/>
    <w:rsid w:val="00086586"/>
    <w:rsid w:val="000A4672"/>
    <w:rsid w:val="000A7079"/>
    <w:rsid w:val="000B42DB"/>
    <w:rsid w:val="000B48B3"/>
    <w:rsid w:val="000C0334"/>
    <w:rsid w:val="000C16B0"/>
    <w:rsid w:val="000C464B"/>
    <w:rsid w:val="000E09F5"/>
    <w:rsid w:val="000E44AB"/>
    <w:rsid w:val="000F58E7"/>
    <w:rsid w:val="000F5C17"/>
    <w:rsid w:val="000F7B93"/>
    <w:rsid w:val="00100708"/>
    <w:rsid w:val="00100CF0"/>
    <w:rsid w:val="00101344"/>
    <w:rsid w:val="00110592"/>
    <w:rsid w:val="001172AD"/>
    <w:rsid w:val="00120327"/>
    <w:rsid w:val="00130F5B"/>
    <w:rsid w:val="00135111"/>
    <w:rsid w:val="0013730F"/>
    <w:rsid w:val="00144605"/>
    <w:rsid w:val="00153577"/>
    <w:rsid w:val="00155F56"/>
    <w:rsid w:val="00157423"/>
    <w:rsid w:val="00160428"/>
    <w:rsid w:val="001612EB"/>
    <w:rsid w:val="00162DBC"/>
    <w:rsid w:val="00167C9C"/>
    <w:rsid w:val="0017463E"/>
    <w:rsid w:val="001763D7"/>
    <w:rsid w:val="00177819"/>
    <w:rsid w:val="00184B34"/>
    <w:rsid w:val="00197ADE"/>
    <w:rsid w:val="001A11E7"/>
    <w:rsid w:val="001B3C17"/>
    <w:rsid w:val="001B5A54"/>
    <w:rsid w:val="001C2123"/>
    <w:rsid w:val="001C247F"/>
    <w:rsid w:val="001C2614"/>
    <w:rsid w:val="001D1B32"/>
    <w:rsid w:val="001D2FE5"/>
    <w:rsid w:val="001D657A"/>
    <w:rsid w:val="001E217A"/>
    <w:rsid w:val="001E2760"/>
    <w:rsid w:val="001E5CC6"/>
    <w:rsid w:val="001E691D"/>
    <w:rsid w:val="001F071B"/>
    <w:rsid w:val="001F0961"/>
    <w:rsid w:val="001F23BD"/>
    <w:rsid w:val="001F3440"/>
    <w:rsid w:val="00210978"/>
    <w:rsid w:val="00221F2C"/>
    <w:rsid w:val="00222C13"/>
    <w:rsid w:val="00230CD0"/>
    <w:rsid w:val="002369A5"/>
    <w:rsid w:val="00245F86"/>
    <w:rsid w:val="00246CD7"/>
    <w:rsid w:val="00266F92"/>
    <w:rsid w:val="00277740"/>
    <w:rsid w:val="00277CE9"/>
    <w:rsid w:val="00280898"/>
    <w:rsid w:val="002824E4"/>
    <w:rsid w:val="0028258D"/>
    <w:rsid w:val="00287967"/>
    <w:rsid w:val="00293C16"/>
    <w:rsid w:val="002A48BA"/>
    <w:rsid w:val="002B0157"/>
    <w:rsid w:val="002B69F2"/>
    <w:rsid w:val="002B6DD2"/>
    <w:rsid w:val="002C61A9"/>
    <w:rsid w:val="002C6D2F"/>
    <w:rsid w:val="002F0F7F"/>
    <w:rsid w:val="002F1C15"/>
    <w:rsid w:val="002F4E67"/>
    <w:rsid w:val="002F6829"/>
    <w:rsid w:val="002F74F8"/>
    <w:rsid w:val="00305076"/>
    <w:rsid w:val="00314479"/>
    <w:rsid w:val="00317C81"/>
    <w:rsid w:val="00326127"/>
    <w:rsid w:val="00326486"/>
    <w:rsid w:val="00326974"/>
    <w:rsid w:val="0033560F"/>
    <w:rsid w:val="0034014E"/>
    <w:rsid w:val="00342F67"/>
    <w:rsid w:val="00352033"/>
    <w:rsid w:val="00354421"/>
    <w:rsid w:val="00363994"/>
    <w:rsid w:val="00364112"/>
    <w:rsid w:val="00380616"/>
    <w:rsid w:val="00387A00"/>
    <w:rsid w:val="00392C01"/>
    <w:rsid w:val="003B37A7"/>
    <w:rsid w:val="003B3ECD"/>
    <w:rsid w:val="003B3F94"/>
    <w:rsid w:val="003C211F"/>
    <w:rsid w:val="003C4E7A"/>
    <w:rsid w:val="003C6711"/>
    <w:rsid w:val="003D5743"/>
    <w:rsid w:val="003E0760"/>
    <w:rsid w:val="003F3F93"/>
    <w:rsid w:val="003F55DD"/>
    <w:rsid w:val="00407262"/>
    <w:rsid w:val="00410788"/>
    <w:rsid w:val="00411517"/>
    <w:rsid w:val="0041245E"/>
    <w:rsid w:val="00414F63"/>
    <w:rsid w:val="00420164"/>
    <w:rsid w:val="00420650"/>
    <w:rsid w:val="004255E2"/>
    <w:rsid w:val="004260D4"/>
    <w:rsid w:val="00437FB3"/>
    <w:rsid w:val="00446C88"/>
    <w:rsid w:val="00453E76"/>
    <w:rsid w:val="00455830"/>
    <w:rsid w:val="00455A8A"/>
    <w:rsid w:val="00455F80"/>
    <w:rsid w:val="004615AB"/>
    <w:rsid w:val="004662D2"/>
    <w:rsid w:val="0047147C"/>
    <w:rsid w:val="004770AA"/>
    <w:rsid w:val="0048229A"/>
    <w:rsid w:val="004847B5"/>
    <w:rsid w:val="004871A0"/>
    <w:rsid w:val="00495B48"/>
    <w:rsid w:val="004A0481"/>
    <w:rsid w:val="004A149B"/>
    <w:rsid w:val="004B0A04"/>
    <w:rsid w:val="004B28B9"/>
    <w:rsid w:val="004B7BB3"/>
    <w:rsid w:val="004C0681"/>
    <w:rsid w:val="004C152E"/>
    <w:rsid w:val="004D7333"/>
    <w:rsid w:val="004E2DDD"/>
    <w:rsid w:val="004E4805"/>
    <w:rsid w:val="004E62EF"/>
    <w:rsid w:val="004F3755"/>
    <w:rsid w:val="004F583A"/>
    <w:rsid w:val="0050314A"/>
    <w:rsid w:val="005067A1"/>
    <w:rsid w:val="00506E2E"/>
    <w:rsid w:val="005109AB"/>
    <w:rsid w:val="00512E8F"/>
    <w:rsid w:val="0051552B"/>
    <w:rsid w:val="0052265C"/>
    <w:rsid w:val="00523E71"/>
    <w:rsid w:val="0052415A"/>
    <w:rsid w:val="00526317"/>
    <w:rsid w:val="005273BA"/>
    <w:rsid w:val="005312EB"/>
    <w:rsid w:val="005313F4"/>
    <w:rsid w:val="00532161"/>
    <w:rsid w:val="00536C87"/>
    <w:rsid w:val="00541D1A"/>
    <w:rsid w:val="00547C87"/>
    <w:rsid w:val="0055540D"/>
    <w:rsid w:val="005656EF"/>
    <w:rsid w:val="00573A39"/>
    <w:rsid w:val="00576B03"/>
    <w:rsid w:val="0058268C"/>
    <w:rsid w:val="0059019E"/>
    <w:rsid w:val="00596C17"/>
    <w:rsid w:val="00596E85"/>
    <w:rsid w:val="005976F2"/>
    <w:rsid w:val="005A0102"/>
    <w:rsid w:val="005A46CA"/>
    <w:rsid w:val="005A5D84"/>
    <w:rsid w:val="005A7150"/>
    <w:rsid w:val="005B708E"/>
    <w:rsid w:val="005C3715"/>
    <w:rsid w:val="005D016D"/>
    <w:rsid w:val="005D1214"/>
    <w:rsid w:val="005D4A48"/>
    <w:rsid w:val="005D5609"/>
    <w:rsid w:val="005D6AF0"/>
    <w:rsid w:val="005D6B37"/>
    <w:rsid w:val="005E185A"/>
    <w:rsid w:val="005E30C2"/>
    <w:rsid w:val="005E4252"/>
    <w:rsid w:val="005E7BD7"/>
    <w:rsid w:val="0060176F"/>
    <w:rsid w:val="00602480"/>
    <w:rsid w:val="0060283A"/>
    <w:rsid w:val="00605375"/>
    <w:rsid w:val="00606B99"/>
    <w:rsid w:val="00611ADB"/>
    <w:rsid w:val="00620636"/>
    <w:rsid w:val="006247C3"/>
    <w:rsid w:val="00625DB7"/>
    <w:rsid w:val="006314DE"/>
    <w:rsid w:val="00635BE6"/>
    <w:rsid w:val="00644314"/>
    <w:rsid w:val="006445D1"/>
    <w:rsid w:val="00645B8B"/>
    <w:rsid w:val="00652819"/>
    <w:rsid w:val="00666514"/>
    <w:rsid w:val="006677CF"/>
    <w:rsid w:val="00681417"/>
    <w:rsid w:val="006832AF"/>
    <w:rsid w:val="006857D8"/>
    <w:rsid w:val="00690187"/>
    <w:rsid w:val="006928EF"/>
    <w:rsid w:val="006A1CE7"/>
    <w:rsid w:val="006B14EA"/>
    <w:rsid w:val="006B27CE"/>
    <w:rsid w:val="006B7939"/>
    <w:rsid w:val="006B7B75"/>
    <w:rsid w:val="006C154B"/>
    <w:rsid w:val="006C235E"/>
    <w:rsid w:val="006C2593"/>
    <w:rsid w:val="006C6481"/>
    <w:rsid w:val="006D4085"/>
    <w:rsid w:val="006E583D"/>
    <w:rsid w:val="006F1C25"/>
    <w:rsid w:val="006F1E41"/>
    <w:rsid w:val="006F4C7B"/>
    <w:rsid w:val="006F6138"/>
    <w:rsid w:val="00705D29"/>
    <w:rsid w:val="00707F16"/>
    <w:rsid w:val="00713567"/>
    <w:rsid w:val="00714F0A"/>
    <w:rsid w:val="00723B50"/>
    <w:rsid w:val="00726848"/>
    <w:rsid w:val="00731FF2"/>
    <w:rsid w:val="00734C83"/>
    <w:rsid w:val="00750174"/>
    <w:rsid w:val="007514FF"/>
    <w:rsid w:val="0075287C"/>
    <w:rsid w:val="0077162D"/>
    <w:rsid w:val="0077425A"/>
    <w:rsid w:val="007872F1"/>
    <w:rsid w:val="00790928"/>
    <w:rsid w:val="00790A7D"/>
    <w:rsid w:val="00791875"/>
    <w:rsid w:val="007947E0"/>
    <w:rsid w:val="007A13D2"/>
    <w:rsid w:val="007A2162"/>
    <w:rsid w:val="007A2222"/>
    <w:rsid w:val="007A547B"/>
    <w:rsid w:val="007A6743"/>
    <w:rsid w:val="007B48D8"/>
    <w:rsid w:val="007B6A0A"/>
    <w:rsid w:val="007C122B"/>
    <w:rsid w:val="007C4721"/>
    <w:rsid w:val="007C6339"/>
    <w:rsid w:val="007D1128"/>
    <w:rsid w:val="007D278B"/>
    <w:rsid w:val="007D2CBE"/>
    <w:rsid w:val="007D392C"/>
    <w:rsid w:val="007E2DF0"/>
    <w:rsid w:val="007E3AB7"/>
    <w:rsid w:val="007E6DCC"/>
    <w:rsid w:val="007F07BB"/>
    <w:rsid w:val="007F1085"/>
    <w:rsid w:val="007F136E"/>
    <w:rsid w:val="007F232F"/>
    <w:rsid w:val="007F2486"/>
    <w:rsid w:val="00811476"/>
    <w:rsid w:val="00821651"/>
    <w:rsid w:val="0082433C"/>
    <w:rsid w:val="008266FA"/>
    <w:rsid w:val="00840AC7"/>
    <w:rsid w:val="00844617"/>
    <w:rsid w:val="00846779"/>
    <w:rsid w:val="00846E71"/>
    <w:rsid w:val="0084778B"/>
    <w:rsid w:val="00847F39"/>
    <w:rsid w:val="008507DD"/>
    <w:rsid w:val="00851A71"/>
    <w:rsid w:val="0085494C"/>
    <w:rsid w:val="00856856"/>
    <w:rsid w:val="0086358C"/>
    <w:rsid w:val="0086610A"/>
    <w:rsid w:val="008720A0"/>
    <w:rsid w:val="00873B4B"/>
    <w:rsid w:val="00874D4E"/>
    <w:rsid w:val="00875A0B"/>
    <w:rsid w:val="00893C12"/>
    <w:rsid w:val="008A202A"/>
    <w:rsid w:val="008A3261"/>
    <w:rsid w:val="008A46BF"/>
    <w:rsid w:val="008A5449"/>
    <w:rsid w:val="008A7CC7"/>
    <w:rsid w:val="008B0801"/>
    <w:rsid w:val="008B6D73"/>
    <w:rsid w:val="008C59CC"/>
    <w:rsid w:val="008D377C"/>
    <w:rsid w:val="008D3DC4"/>
    <w:rsid w:val="008E1B46"/>
    <w:rsid w:val="008E5FF3"/>
    <w:rsid w:val="008E6071"/>
    <w:rsid w:val="008E7CEE"/>
    <w:rsid w:val="008F0E23"/>
    <w:rsid w:val="008F112B"/>
    <w:rsid w:val="008F2DE7"/>
    <w:rsid w:val="0090068C"/>
    <w:rsid w:val="00902C9B"/>
    <w:rsid w:val="009074D3"/>
    <w:rsid w:val="00907FE3"/>
    <w:rsid w:val="00910D15"/>
    <w:rsid w:val="00933761"/>
    <w:rsid w:val="009345C3"/>
    <w:rsid w:val="0093550A"/>
    <w:rsid w:val="00937541"/>
    <w:rsid w:val="00955D15"/>
    <w:rsid w:val="00956704"/>
    <w:rsid w:val="0095783E"/>
    <w:rsid w:val="00961A0F"/>
    <w:rsid w:val="00961FDA"/>
    <w:rsid w:val="00963855"/>
    <w:rsid w:val="00963CA3"/>
    <w:rsid w:val="0098282D"/>
    <w:rsid w:val="009842AF"/>
    <w:rsid w:val="009931A7"/>
    <w:rsid w:val="009964AE"/>
    <w:rsid w:val="00997DFD"/>
    <w:rsid w:val="009A0942"/>
    <w:rsid w:val="009A503F"/>
    <w:rsid w:val="009B6CA9"/>
    <w:rsid w:val="009B7C0E"/>
    <w:rsid w:val="009B7C78"/>
    <w:rsid w:val="009E1A26"/>
    <w:rsid w:val="009E60E8"/>
    <w:rsid w:val="009E63F4"/>
    <w:rsid w:val="009F0EDF"/>
    <w:rsid w:val="009F17B5"/>
    <w:rsid w:val="009F3504"/>
    <w:rsid w:val="009F4FE5"/>
    <w:rsid w:val="00A138EA"/>
    <w:rsid w:val="00A15D96"/>
    <w:rsid w:val="00A272BB"/>
    <w:rsid w:val="00A33F2B"/>
    <w:rsid w:val="00A33FED"/>
    <w:rsid w:val="00A34188"/>
    <w:rsid w:val="00A344A3"/>
    <w:rsid w:val="00A37C4C"/>
    <w:rsid w:val="00A4288D"/>
    <w:rsid w:val="00A436F9"/>
    <w:rsid w:val="00A524D9"/>
    <w:rsid w:val="00A53332"/>
    <w:rsid w:val="00A6245E"/>
    <w:rsid w:val="00A664F1"/>
    <w:rsid w:val="00A822BD"/>
    <w:rsid w:val="00AA0A3D"/>
    <w:rsid w:val="00AA0C05"/>
    <w:rsid w:val="00AA2E13"/>
    <w:rsid w:val="00AA3747"/>
    <w:rsid w:val="00AA4185"/>
    <w:rsid w:val="00AA66DC"/>
    <w:rsid w:val="00AB096A"/>
    <w:rsid w:val="00AB0E65"/>
    <w:rsid w:val="00AB4AA6"/>
    <w:rsid w:val="00AB5B4E"/>
    <w:rsid w:val="00AC1051"/>
    <w:rsid w:val="00AC1EE8"/>
    <w:rsid w:val="00AD484B"/>
    <w:rsid w:val="00AD5321"/>
    <w:rsid w:val="00AE0740"/>
    <w:rsid w:val="00AE3852"/>
    <w:rsid w:val="00AE6D2D"/>
    <w:rsid w:val="00AF0F17"/>
    <w:rsid w:val="00AF662A"/>
    <w:rsid w:val="00AF7315"/>
    <w:rsid w:val="00B042D4"/>
    <w:rsid w:val="00B05161"/>
    <w:rsid w:val="00B12C93"/>
    <w:rsid w:val="00B14B83"/>
    <w:rsid w:val="00B24144"/>
    <w:rsid w:val="00B34BEC"/>
    <w:rsid w:val="00B34EA1"/>
    <w:rsid w:val="00B36653"/>
    <w:rsid w:val="00B36A46"/>
    <w:rsid w:val="00B376A8"/>
    <w:rsid w:val="00B3785B"/>
    <w:rsid w:val="00B4682A"/>
    <w:rsid w:val="00B469E4"/>
    <w:rsid w:val="00B51FAD"/>
    <w:rsid w:val="00B52439"/>
    <w:rsid w:val="00B54FDF"/>
    <w:rsid w:val="00B55744"/>
    <w:rsid w:val="00B630E3"/>
    <w:rsid w:val="00B633C0"/>
    <w:rsid w:val="00B6436C"/>
    <w:rsid w:val="00B77EEB"/>
    <w:rsid w:val="00B810F6"/>
    <w:rsid w:val="00B85080"/>
    <w:rsid w:val="00B90BFF"/>
    <w:rsid w:val="00B921F9"/>
    <w:rsid w:val="00B92BF8"/>
    <w:rsid w:val="00B93403"/>
    <w:rsid w:val="00B95BFF"/>
    <w:rsid w:val="00BB02C8"/>
    <w:rsid w:val="00BB0F9D"/>
    <w:rsid w:val="00BB13F9"/>
    <w:rsid w:val="00BB28BA"/>
    <w:rsid w:val="00BB6C5B"/>
    <w:rsid w:val="00BC219C"/>
    <w:rsid w:val="00BC4DB9"/>
    <w:rsid w:val="00BD1442"/>
    <w:rsid w:val="00BD2165"/>
    <w:rsid w:val="00BD7BAC"/>
    <w:rsid w:val="00BE0687"/>
    <w:rsid w:val="00BE5165"/>
    <w:rsid w:val="00BE6B12"/>
    <w:rsid w:val="00C00991"/>
    <w:rsid w:val="00C009A9"/>
    <w:rsid w:val="00C02C72"/>
    <w:rsid w:val="00C049E9"/>
    <w:rsid w:val="00C04A50"/>
    <w:rsid w:val="00C05251"/>
    <w:rsid w:val="00C2165E"/>
    <w:rsid w:val="00C22471"/>
    <w:rsid w:val="00C4178C"/>
    <w:rsid w:val="00C4197F"/>
    <w:rsid w:val="00C43D41"/>
    <w:rsid w:val="00C442FD"/>
    <w:rsid w:val="00C47ED0"/>
    <w:rsid w:val="00C504A9"/>
    <w:rsid w:val="00C55BB7"/>
    <w:rsid w:val="00C65920"/>
    <w:rsid w:val="00C66B41"/>
    <w:rsid w:val="00C67426"/>
    <w:rsid w:val="00C73B07"/>
    <w:rsid w:val="00C76A7A"/>
    <w:rsid w:val="00C77E34"/>
    <w:rsid w:val="00C8705B"/>
    <w:rsid w:val="00CA65E5"/>
    <w:rsid w:val="00CA678A"/>
    <w:rsid w:val="00CB1F7F"/>
    <w:rsid w:val="00CC3874"/>
    <w:rsid w:val="00CC63B3"/>
    <w:rsid w:val="00CD02C7"/>
    <w:rsid w:val="00CD1DFE"/>
    <w:rsid w:val="00CD6F52"/>
    <w:rsid w:val="00CD7095"/>
    <w:rsid w:val="00CE3648"/>
    <w:rsid w:val="00CF0575"/>
    <w:rsid w:val="00CF2BC6"/>
    <w:rsid w:val="00CF6A94"/>
    <w:rsid w:val="00CF6AA6"/>
    <w:rsid w:val="00D00743"/>
    <w:rsid w:val="00D03B9E"/>
    <w:rsid w:val="00D0514D"/>
    <w:rsid w:val="00D06678"/>
    <w:rsid w:val="00D1048A"/>
    <w:rsid w:val="00D13C9F"/>
    <w:rsid w:val="00D15087"/>
    <w:rsid w:val="00D1521E"/>
    <w:rsid w:val="00D161A5"/>
    <w:rsid w:val="00D208AA"/>
    <w:rsid w:val="00D21B4D"/>
    <w:rsid w:val="00D22906"/>
    <w:rsid w:val="00D238AC"/>
    <w:rsid w:val="00D24770"/>
    <w:rsid w:val="00D31987"/>
    <w:rsid w:val="00D33D21"/>
    <w:rsid w:val="00D35D31"/>
    <w:rsid w:val="00D36F94"/>
    <w:rsid w:val="00D374E6"/>
    <w:rsid w:val="00D4151E"/>
    <w:rsid w:val="00D41A61"/>
    <w:rsid w:val="00D43594"/>
    <w:rsid w:val="00D440C2"/>
    <w:rsid w:val="00D47EF7"/>
    <w:rsid w:val="00D54454"/>
    <w:rsid w:val="00D570F1"/>
    <w:rsid w:val="00D671FA"/>
    <w:rsid w:val="00D7256A"/>
    <w:rsid w:val="00D74BF9"/>
    <w:rsid w:val="00D7670C"/>
    <w:rsid w:val="00D82608"/>
    <w:rsid w:val="00D82B1E"/>
    <w:rsid w:val="00D84322"/>
    <w:rsid w:val="00D84A54"/>
    <w:rsid w:val="00D93F83"/>
    <w:rsid w:val="00D952F3"/>
    <w:rsid w:val="00D96164"/>
    <w:rsid w:val="00DA15C5"/>
    <w:rsid w:val="00DA3B0A"/>
    <w:rsid w:val="00DA5CCB"/>
    <w:rsid w:val="00DA73D6"/>
    <w:rsid w:val="00DA799F"/>
    <w:rsid w:val="00DB152F"/>
    <w:rsid w:val="00DB37DB"/>
    <w:rsid w:val="00DB551F"/>
    <w:rsid w:val="00DC0690"/>
    <w:rsid w:val="00DC27F7"/>
    <w:rsid w:val="00DC5240"/>
    <w:rsid w:val="00DC735C"/>
    <w:rsid w:val="00DD2BA3"/>
    <w:rsid w:val="00DE035B"/>
    <w:rsid w:val="00DE44BD"/>
    <w:rsid w:val="00DE472D"/>
    <w:rsid w:val="00DE4888"/>
    <w:rsid w:val="00E04851"/>
    <w:rsid w:val="00E04E08"/>
    <w:rsid w:val="00E14D6C"/>
    <w:rsid w:val="00E173CE"/>
    <w:rsid w:val="00E25CE3"/>
    <w:rsid w:val="00E326ED"/>
    <w:rsid w:val="00E3363F"/>
    <w:rsid w:val="00E33B4C"/>
    <w:rsid w:val="00E33FEE"/>
    <w:rsid w:val="00E36008"/>
    <w:rsid w:val="00E40FF6"/>
    <w:rsid w:val="00E4379D"/>
    <w:rsid w:val="00E464A8"/>
    <w:rsid w:val="00E51B2A"/>
    <w:rsid w:val="00E5382D"/>
    <w:rsid w:val="00E559A7"/>
    <w:rsid w:val="00E56507"/>
    <w:rsid w:val="00E65546"/>
    <w:rsid w:val="00E66D94"/>
    <w:rsid w:val="00E70A46"/>
    <w:rsid w:val="00E77DC1"/>
    <w:rsid w:val="00E82045"/>
    <w:rsid w:val="00E849EB"/>
    <w:rsid w:val="00E8715C"/>
    <w:rsid w:val="00E90BD8"/>
    <w:rsid w:val="00E90CCB"/>
    <w:rsid w:val="00E90FB4"/>
    <w:rsid w:val="00E970E3"/>
    <w:rsid w:val="00EA081A"/>
    <w:rsid w:val="00EA1777"/>
    <w:rsid w:val="00EA78B2"/>
    <w:rsid w:val="00EB4258"/>
    <w:rsid w:val="00EB633D"/>
    <w:rsid w:val="00EC2404"/>
    <w:rsid w:val="00EC5151"/>
    <w:rsid w:val="00EC6BCC"/>
    <w:rsid w:val="00ED6F96"/>
    <w:rsid w:val="00EE0E3D"/>
    <w:rsid w:val="00EE10D9"/>
    <w:rsid w:val="00EE418F"/>
    <w:rsid w:val="00EF39A7"/>
    <w:rsid w:val="00EF515F"/>
    <w:rsid w:val="00EF6638"/>
    <w:rsid w:val="00F04032"/>
    <w:rsid w:val="00F11614"/>
    <w:rsid w:val="00F1377C"/>
    <w:rsid w:val="00F15747"/>
    <w:rsid w:val="00F22A70"/>
    <w:rsid w:val="00F31BEE"/>
    <w:rsid w:val="00F33DC0"/>
    <w:rsid w:val="00F3421A"/>
    <w:rsid w:val="00F439A3"/>
    <w:rsid w:val="00F443F9"/>
    <w:rsid w:val="00F44AAE"/>
    <w:rsid w:val="00F54B53"/>
    <w:rsid w:val="00F56662"/>
    <w:rsid w:val="00F676E1"/>
    <w:rsid w:val="00F700B5"/>
    <w:rsid w:val="00F77A70"/>
    <w:rsid w:val="00F95609"/>
    <w:rsid w:val="00F9595F"/>
    <w:rsid w:val="00FA0468"/>
    <w:rsid w:val="00FA2267"/>
    <w:rsid w:val="00FA7393"/>
    <w:rsid w:val="00FA7757"/>
    <w:rsid w:val="00FB09DC"/>
    <w:rsid w:val="00FB50CC"/>
    <w:rsid w:val="00FC0F6A"/>
    <w:rsid w:val="00FC3BC9"/>
    <w:rsid w:val="00FC3EE7"/>
    <w:rsid w:val="00FC6B3F"/>
    <w:rsid w:val="00FD2E1F"/>
    <w:rsid w:val="00FD4B81"/>
    <w:rsid w:val="00FD7007"/>
    <w:rsid w:val="00FE2581"/>
    <w:rsid w:val="00FE3A53"/>
    <w:rsid w:val="00FE6289"/>
    <w:rsid w:val="00FF024B"/>
    <w:rsid w:val="00FF0E6C"/>
    <w:rsid w:val="00FF282D"/>
    <w:rsid w:val="00FF568E"/>
    <w:rsid w:val="00FF5B01"/>
    <w:rsid w:val="00FF6F07"/>
    <w:rsid w:val="1FB8B1D2"/>
    <w:rsid w:val="376483A8"/>
    <w:rsid w:val="39935836"/>
    <w:rsid w:val="49F4455F"/>
    <w:rsid w:val="4AAE93C9"/>
    <w:rsid w:val="4BE7A817"/>
    <w:rsid w:val="4E5807E3"/>
    <w:rsid w:val="563DEDD9"/>
    <w:rsid w:val="57D47F94"/>
    <w:rsid w:val="5AF9E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3F02"/>
  <w15:chartTrackingRefBased/>
  <w15:docId w15:val="{2B8124FE-CFAA-4D6A-96CF-5374494F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D1A"/>
    <w:pPr>
      <w:spacing w:after="0" w:line="240" w:lineRule="auto"/>
    </w:pPr>
    <w:rPr>
      <w:rFonts w:ascii="Arial" w:eastAsia="Times New Roman" w:hAnsi="Arial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B90BFF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1"/>
    <w:unhideWhenUsed/>
    <w:qFormat/>
    <w:rsid w:val="00B90BFF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90BF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90B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90BFF"/>
    <w:pPr>
      <w:keepNext/>
      <w:keepLines/>
      <w:spacing w:before="40" w:line="259" w:lineRule="auto"/>
      <w:outlineLvl w:val="4"/>
    </w:pPr>
    <w:rPr>
      <w:rFonts w:ascii="Calibri Light" w:eastAsia="MS Gothic" w:hAnsi="Calibri Light"/>
      <w:color w:val="2E74B5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B90BFF"/>
    <w:pPr>
      <w:keepNext/>
      <w:keepLines/>
      <w:spacing w:before="40"/>
      <w:outlineLvl w:val="5"/>
    </w:pPr>
    <w:rPr>
      <w:rFonts w:ascii="Calibri Light" w:eastAsia="MS Gothic" w:hAnsi="Calibri Light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B90BFF"/>
    <w:pPr>
      <w:keepNext/>
      <w:keepLines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B90BFF"/>
    <w:pPr>
      <w:keepNext/>
      <w:keepLines/>
      <w:spacing w:before="40"/>
      <w:outlineLvl w:val="7"/>
    </w:pPr>
    <w:rPr>
      <w:rFonts w:ascii="Calibri Light" w:eastAsia="MS Gothic" w:hAnsi="Calibri Light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B90BFF"/>
    <w:pPr>
      <w:keepNext/>
      <w:keepLines/>
      <w:spacing w:before="40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B90BFF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B90BFF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90BFF"/>
    <w:rPr>
      <w:rFonts w:ascii="Calibri Light" w:eastAsia="Times New Roman" w:hAnsi="Calibri Light" w:cs="Times New Roman"/>
      <w:b/>
      <w:bCs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90BFF"/>
    <w:rPr>
      <w:rFonts w:ascii="Calibri" w:eastAsia="Times New Roman" w:hAnsi="Calibri" w:cs="Times New Roman"/>
      <w:b/>
      <w:bCs/>
      <w:sz w:val="28"/>
      <w:szCs w:val="28"/>
      <w:lang w:eastAsia="nb-NO"/>
    </w:rPr>
  </w:style>
  <w:style w:type="paragraph" w:customStyle="1" w:styleId="Overskrift51">
    <w:name w:val="Overskrift 51"/>
    <w:basedOn w:val="Normal"/>
    <w:next w:val="Normal"/>
    <w:uiPriority w:val="9"/>
    <w:unhideWhenUsed/>
    <w:qFormat/>
    <w:rsid w:val="00B90BFF"/>
    <w:pPr>
      <w:keepNext/>
      <w:spacing w:before="40"/>
      <w:outlineLvl w:val="4"/>
    </w:pPr>
    <w:rPr>
      <w:rFonts w:ascii="Calibri Light" w:eastAsia="MS Gothic" w:hAnsi="Calibri Light"/>
      <w:color w:val="2E74B5"/>
    </w:rPr>
  </w:style>
  <w:style w:type="paragraph" w:customStyle="1" w:styleId="Overskrift61">
    <w:name w:val="Overskrift 61"/>
    <w:basedOn w:val="Normal"/>
    <w:next w:val="Normal"/>
    <w:uiPriority w:val="9"/>
    <w:unhideWhenUsed/>
    <w:qFormat/>
    <w:rsid w:val="00B90BFF"/>
    <w:pPr>
      <w:keepNext/>
      <w:spacing w:before="40"/>
      <w:outlineLvl w:val="5"/>
    </w:pPr>
    <w:rPr>
      <w:rFonts w:ascii="Calibri Light" w:eastAsia="MS Gothic" w:hAnsi="Calibri Light"/>
      <w:color w:val="1F4D78"/>
    </w:rPr>
  </w:style>
  <w:style w:type="paragraph" w:customStyle="1" w:styleId="Overskrift71">
    <w:name w:val="Overskrift 71"/>
    <w:basedOn w:val="Normal"/>
    <w:next w:val="Normal"/>
    <w:uiPriority w:val="9"/>
    <w:unhideWhenUsed/>
    <w:qFormat/>
    <w:rsid w:val="00B90BFF"/>
    <w:pPr>
      <w:keepNext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paragraph" w:customStyle="1" w:styleId="Overskrift81">
    <w:name w:val="Overskrift 81"/>
    <w:basedOn w:val="Normal"/>
    <w:next w:val="Normal"/>
    <w:uiPriority w:val="9"/>
    <w:unhideWhenUsed/>
    <w:qFormat/>
    <w:rsid w:val="00B90BFF"/>
    <w:pPr>
      <w:keepNext/>
      <w:spacing w:before="40"/>
      <w:outlineLvl w:val="7"/>
    </w:pPr>
    <w:rPr>
      <w:rFonts w:ascii="Calibri Light" w:eastAsia="MS Gothic" w:hAnsi="Calibri Light"/>
      <w:color w:val="272727"/>
      <w:sz w:val="21"/>
      <w:szCs w:val="21"/>
    </w:rPr>
  </w:style>
  <w:style w:type="paragraph" w:customStyle="1" w:styleId="Overskrift91">
    <w:name w:val="Overskrift 91"/>
    <w:basedOn w:val="Normal"/>
    <w:next w:val="Normal"/>
    <w:uiPriority w:val="9"/>
    <w:unhideWhenUsed/>
    <w:qFormat/>
    <w:rsid w:val="00B90BFF"/>
    <w:pPr>
      <w:keepNext/>
      <w:spacing w:before="40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numbering" w:customStyle="1" w:styleId="Ingenliste1">
    <w:name w:val="Ingen liste1"/>
    <w:next w:val="Ingenliste"/>
    <w:uiPriority w:val="99"/>
    <w:semiHidden/>
    <w:unhideWhenUsed/>
    <w:rsid w:val="00B90BFF"/>
  </w:style>
  <w:style w:type="paragraph" w:styleId="Ingenmellomrom">
    <w:name w:val="No Spacing"/>
    <w:uiPriority w:val="1"/>
    <w:qFormat/>
    <w:rsid w:val="00B90BFF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B90BFF"/>
    <w:pPr>
      <w:ind w:left="720"/>
      <w:contextualSpacing/>
    </w:pPr>
  </w:style>
  <w:style w:type="table" w:styleId="Tabellrutenett">
    <w:name w:val="Table Grid"/>
    <w:basedOn w:val="Vanligtabell"/>
    <w:uiPriority w:val="59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uiPriority w:val="99"/>
    <w:semiHidden/>
    <w:unhideWhenUsed/>
    <w:rsid w:val="00B90BFF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1"/>
    <w:unhideWhenUsed/>
    <w:rsid w:val="00B90BFF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1"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B90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BFF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0BF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0BFF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1"/>
    <w:rsid w:val="00B90BFF"/>
    <w:pPr>
      <w:widowControl w:val="0"/>
      <w:numPr>
        <w:numId w:val="23"/>
      </w:numPr>
      <w:spacing w:after="60"/>
    </w:pPr>
    <w:rPr>
      <w:rFonts w:cs="Arial"/>
    </w:rPr>
  </w:style>
  <w:style w:type="character" w:customStyle="1" w:styleId="Heading1Char">
    <w:name w:val="Heading 1 Char"/>
    <w:rsid w:val="00B90BFF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B90BF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90BFF"/>
    <w:rPr>
      <w:rFonts w:ascii="Arial" w:eastAsia="Times New Roman" w:hAnsi="Arial" w:cs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B90BF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90BFF"/>
    <w:rPr>
      <w:rFonts w:ascii="Arial" w:eastAsia="Times New Roman" w:hAnsi="Arial" w:cs="Times New Roman"/>
      <w:lang w:eastAsia="nb-NO"/>
    </w:rPr>
  </w:style>
  <w:style w:type="paragraph" w:customStyle="1" w:styleId="nummerertliste1">
    <w:name w:val="nummerert liste 1"/>
    <w:basedOn w:val="Normal"/>
    <w:uiPriority w:val="1"/>
    <w:rsid w:val="00B90BFF"/>
    <w:pPr>
      <w:numPr>
        <w:numId w:val="14"/>
      </w:numPr>
      <w:spacing w:after="180"/>
    </w:pPr>
    <w:rPr>
      <w:rFonts w:cs="Arial"/>
    </w:rPr>
  </w:style>
  <w:style w:type="paragraph" w:customStyle="1" w:styleId="Bokstavliste2">
    <w:name w:val="Bokstavliste 2"/>
    <w:basedOn w:val="Normal"/>
    <w:uiPriority w:val="1"/>
    <w:rsid w:val="00B90BFF"/>
    <w:pPr>
      <w:widowControl w:val="0"/>
      <w:numPr>
        <w:ilvl w:val="1"/>
        <w:numId w:val="14"/>
      </w:numPr>
      <w:spacing w:after="60"/>
    </w:pPr>
    <w:rPr>
      <w:rFonts w:cs="Arial"/>
    </w:rPr>
  </w:style>
  <w:style w:type="paragraph" w:styleId="Tittel">
    <w:name w:val="Title"/>
    <w:basedOn w:val="Normal"/>
    <w:next w:val="Normal"/>
    <w:link w:val="TittelTegn"/>
    <w:uiPriority w:val="10"/>
    <w:qFormat/>
    <w:rsid w:val="00B90BFF"/>
    <w:pPr>
      <w:spacing w:before="600" w:after="60"/>
      <w:outlineLvl w:val="0"/>
    </w:pPr>
    <w:rPr>
      <w:rFonts w:ascii="Calibri Light" w:hAnsi="Calibri Light"/>
      <w:b/>
      <w:bCs/>
      <w:sz w:val="40"/>
      <w:szCs w:val="40"/>
    </w:rPr>
  </w:style>
  <w:style w:type="character" w:customStyle="1" w:styleId="TittelTegn">
    <w:name w:val="Tittel Tegn"/>
    <w:basedOn w:val="Standardskriftforavsnitt"/>
    <w:link w:val="Tittel"/>
    <w:uiPriority w:val="10"/>
    <w:rsid w:val="00B90BFF"/>
    <w:rPr>
      <w:rFonts w:ascii="Calibri Light" w:eastAsia="Times New Roman" w:hAnsi="Calibri Light" w:cs="Times New Roman"/>
      <w:b/>
      <w:bCs/>
      <w:sz w:val="40"/>
      <w:szCs w:val="40"/>
      <w:lang w:eastAsia="nb-NO"/>
    </w:rPr>
  </w:style>
  <w:style w:type="paragraph" w:styleId="INNH1">
    <w:name w:val="toc 1"/>
    <w:basedOn w:val="Normal"/>
    <w:next w:val="Normal"/>
    <w:uiPriority w:val="39"/>
    <w:unhideWhenUsed/>
    <w:rsid w:val="00B90BFF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B90BFF"/>
    <w:rPr>
      <w:color w:val="0563C1"/>
      <w:u w:val="single"/>
    </w:rPr>
  </w:style>
  <w:style w:type="character" w:styleId="Sidetall">
    <w:name w:val="page number"/>
    <w:semiHidden/>
    <w:rsid w:val="00B90BFF"/>
  </w:style>
  <w:style w:type="paragraph" w:customStyle="1" w:styleId="Default">
    <w:name w:val="Default"/>
    <w:rsid w:val="00B90B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unhideWhenUsed/>
    <w:rsid w:val="00B90BFF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B90BFF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styleId="Omtale">
    <w:name w:val="Mention"/>
    <w:basedOn w:val="Standardskriftforavsnitt"/>
    <w:uiPriority w:val="99"/>
    <w:unhideWhenUsed/>
    <w:rsid w:val="00B90BFF"/>
    <w:rPr>
      <w:color w:val="2B579A"/>
      <w:shd w:val="clear" w:color="auto" w:fill="E1DFDD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90BFF"/>
    <w:rPr>
      <w:rFonts w:ascii="Calibri Light" w:eastAsia="MS Gothic" w:hAnsi="Calibri Light" w:cs="Times New Roman"/>
      <w:color w:val="2E74B5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B90BFF"/>
    <w:rPr>
      <w:rFonts w:ascii="Calibri Light" w:eastAsia="MS Gothic" w:hAnsi="Calibri Light" w:cs="Times New Roman"/>
      <w:color w:val="1F4D78"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B90BFF"/>
    <w:rPr>
      <w:rFonts w:ascii="Calibri Light" w:eastAsia="MS Gothic" w:hAnsi="Calibri Light" w:cs="Times New Roman"/>
      <w:i/>
      <w:iCs/>
      <w:color w:val="1F4D78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B90BFF"/>
    <w:rPr>
      <w:rFonts w:ascii="Calibri Light" w:eastAsia="MS Gothic" w:hAnsi="Calibri Light" w:cs="Times New Roman"/>
      <w:color w:val="272727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90BFF"/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B90BFF"/>
    <w:rPr>
      <w:color w:val="954F72"/>
      <w:u w:val="single"/>
    </w:rPr>
  </w:style>
  <w:style w:type="paragraph" w:customStyle="1" w:styleId="Undertittel1">
    <w:name w:val="Undertittel1"/>
    <w:basedOn w:val="Normal"/>
    <w:next w:val="Normal"/>
    <w:uiPriority w:val="11"/>
    <w:qFormat/>
    <w:rsid w:val="00B90BFF"/>
    <w:rPr>
      <w:rFonts w:eastAsia="MS Mincho"/>
      <w:color w:val="5A5A5A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0BFF"/>
    <w:rPr>
      <w:rFonts w:eastAsia="MS Mincho"/>
      <w:color w:val="5A5A5A"/>
      <w:sz w:val="22"/>
      <w:szCs w:val="22"/>
    </w:rPr>
  </w:style>
  <w:style w:type="paragraph" w:customStyle="1" w:styleId="Sitat1">
    <w:name w:val="Sitat1"/>
    <w:basedOn w:val="Normal"/>
    <w:next w:val="Normal"/>
    <w:uiPriority w:val="29"/>
    <w:qFormat/>
    <w:rsid w:val="00B90BFF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sid w:val="00B90BFF"/>
    <w:rPr>
      <w:rFonts w:eastAsia="Times New Roman"/>
      <w:i/>
      <w:iCs/>
      <w:color w:val="404040"/>
      <w:sz w:val="22"/>
      <w:szCs w:val="22"/>
    </w:rPr>
  </w:style>
  <w:style w:type="paragraph" w:customStyle="1" w:styleId="Sterktsitat1">
    <w:name w:val="Sterkt sitat1"/>
    <w:basedOn w:val="Normal"/>
    <w:next w:val="Normal"/>
    <w:uiPriority w:val="30"/>
    <w:qFormat/>
    <w:rsid w:val="00B90BFF"/>
    <w:pP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90BFF"/>
    <w:rPr>
      <w:rFonts w:eastAsia="Times New Roman"/>
      <w:i/>
      <w:iCs/>
      <w:color w:val="5B9BD5"/>
      <w:sz w:val="22"/>
      <w:szCs w:val="22"/>
    </w:rPr>
  </w:style>
  <w:style w:type="paragraph" w:styleId="INNH2">
    <w:name w:val="toc 2"/>
    <w:basedOn w:val="Normal"/>
    <w:next w:val="Normal"/>
    <w:uiPriority w:val="39"/>
    <w:unhideWhenUsed/>
    <w:rsid w:val="00B90BFF"/>
    <w:pPr>
      <w:spacing w:after="100"/>
      <w:ind w:left="220"/>
    </w:pPr>
  </w:style>
  <w:style w:type="paragraph" w:styleId="INNH3">
    <w:name w:val="toc 3"/>
    <w:basedOn w:val="Normal"/>
    <w:next w:val="Normal"/>
    <w:uiPriority w:val="39"/>
    <w:unhideWhenUsed/>
    <w:rsid w:val="00B90BFF"/>
    <w:pPr>
      <w:spacing w:after="100"/>
      <w:ind w:left="440"/>
    </w:pPr>
  </w:style>
  <w:style w:type="paragraph" w:styleId="INNH4">
    <w:name w:val="toc 4"/>
    <w:basedOn w:val="Normal"/>
    <w:next w:val="Normal"/>
    <w:uiPriority w:val="39"/>
    <w:unhideWhenUsed/>
    <w:rsid w:val="00B90BFF"/>
    <w:pPr>
      <w:spacing w:after="100"/>
      <w:ind w:left="660"/>
    </w:pPr>
  </w:style>
  <w:style w:type="paragraph" w:styleId="INNH5">
    <w:name w:val="toc 5"/>
    <w:basedOn w:val="Normal"/>
    <w:next w:val="Normal"/>
    <w:uiPriority w:val="39"/>
    <w:unhideWhenUsed/>
    <w:rsid w:val="00B90BFF"/>
    <w:pPr>
      <w:spacing w:after="100"/>
      <w:ind w:left="880"/>
    </w:pPr>
  </w:style>
  <w:style w:type="paragraph" w:styleId="INNH6">
    <w:name w:val="toc 6"/>
    <w:basedOn w:val="Normal"/>
    <w:next w:val="Normal"/>
    <w:uiPriority w:val="39"/>
    <w:unhideWhenUsed/>
    <w:rsid w:val="00B90BFF"/>
    <w:pPr>
      <w:spacing w:after="100"/>
      <w:ind w:left="1100"/>
    </w:pPr>
  </w:style>
  <w:style w:type="paragraph" w:styleId="INNH7">
    <w:name w:val="toc 7"/>
    <w:basedOn w:val="Normal"/>
    <w:next w:val="Normal"/>
    <w:uiPriority w:val="39"/>
    <w:unhideWhenUsed/>
    <w:rsid w:val="00B90BFF"/>
    <w:pPr>
      <w:spacing w:after="100"/>
      <w:ind w:left="1320"/>
    </w:pPr>
  </w:style>
  <w:style w:type="paragraph" w:styleId="INNH8">
    <w:name w:val="toc 8"/>
    <w:basedOn w:val="Normal"/>
    <w:next w:val="Normal"/>
    <w:uiPriority w:val="39"/>
    <w:unhideWhenUsed/>
    <w:rsid w:val="00B90BFF"/>
    <w:pPr>
      <w:spacing w:after="100"/>
      <w:ind w:left="1540"/>
    </w:pPr>
  </w:style>
  <w:style w:type="paragraph" w:styleId="INNH9">
    <w:name w:val="toc 9"/>
    <w:basedOn w:val="Normal"/>
    <w:next w:val="Normal"/>
    <w:uiPriority w:val="39"/>
    <w:unhideWhenUsed/>
    <w:rsid w:val="00B90BFF"/>
    <w:pPr>
      <w:spacing w:after="100"/>
      <w:ind w:left="1760"/>
    </w:p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90BFF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90BFF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table" w:customStyle="1" w:styleId="Rutenettabell5mrk1">
    <w:name w:val="Rutenettabell 5 mørk1"/>
    <w:basedOn w:val="Vanligtabell"/>
    <w:next w:val="Rutenettabell5mrk"/>
    <w:uiPriority w:val="50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51">
    <w:name w:val="Rutenettabell 5 mørk – uthevingsfarge 51"/>
    <w:basedOn w:val="Vanligtabell"/>
    <w:next w:val="Rutenettabell5mrkuthevingsfarge5"/>
    <w:uiPriority w:val="50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Rutenettabell3uthevingsfarge11">
    <w:name w:val="Rutenettabell 3 – uthevingsfarge 11"/>
    <w:basedOn w:val="Vanligtabell"/>
    <w:next w:val="Rutenettabell3uthevingsfarge1"/>
    <w:uiPriority w:val="48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Rutenettabell4uthevingsfarge51">
    <w:name w:val="Rutenettabell 4 – uthevingsfarge 51"/>
    <w:basedOn w:val="Vanligtabell"/>
    <w:next w:val="Rutenettabell4uthevingsfarge5"/>
    <w:uiPriority w:val="49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-timestamplabel">
    <w:name w:val="c-timestamp__label"/>
    <w:basedOn w:val="Standardskriftforavsnitt"/>
    <w:rsid w:val="00B90BFF"/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B90BFF"/>
    <w:pPr>
      <w:keepNext/>
      <w:keepLines/>
      <w:spacing w:before="240" w:line="259" w:lineRule="auto"/>
      <w:outlineLvl w:val="9"/>
    </w:pPr>
    <w:rPr>
      <w:rFonts w:ascii="Calibri Light" w:eastAsia="MS Gothic" w:hAnsi="Calibri Light" w:cs="Times New Roman"/>
      <w:color w:val="2E74B5"/>
      <w:sz w:val="32"/>
      <w:szCs w:val="32"/>
    </w:rPr>
  </w:style>
  <w:style w:type="paragraph" w:customStyle="1" w:styleId="paragraph">
    <w:name w:val="paragraph"/>
    <w:basedOn w:val="Normal"/>
    <w:rsid w:val="00B90BF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B90BFF"/>
  </w:style>
  <w:style w:type="character" w:customStyle="1" w:styleId="eop">
    <w:name w:val="eop"/>
    <w:basedOn w:val="Standardskriftforavsnitt"/>
    <w:rsid w:val="00B90BFF"/>
  </w:style>
  <w:style w:type="paragraph" w:styleId="NormalWeb">
    <w:name w:val="Normal (Web)"/>
    <w:basedOn w:val="Normal"/>
    <w:uiPriority w:val="99"/>
    <w:unhideWhenUsed/>
    <w:rsid w:val="00B90BF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Bildetekst1">
    <w:name w:val="Bildetekst1"/>
    <w:basedOn w:val="Normal"/>
    <w:next w:val="Normal"/>
    <w:uiPriority w:val="35"/>
    <w:unhideWhenUsed/>
    <w:qFormat/>
    <w:rsid w:val="00B90BFF"/>
    <w:pPr>
      <w:spacing w:after="200"/>
    </w:pPr>
    <w:rPr>
      <w:i/>
      <w:iCs/>
      <w:color w:val="44546A"/>
      <w:sz w:val="18"/>
      <w:szCs w:val="18"/>
    </w:rPr>
  </w:style>
  <w:style w:type="character" w:styleId="Utheving">
    <w:name w:val="Emphasis"/>
    <w:basedOn w:val="Standardskriftforavsnitt"/>
    <w:uiPriority w:val="20"/>
    <w:qFormat/>
    <w:rsid w:val="00B90BFF"/>
    <w:rPr>
      <w:i/>
      <w:iCs/>
    </w:rPr>
  </w:style>
  <w:style w:type="character" w:customStyle="1" w:styleId="Overskrift5Tegn1">
    <w:name w:val="Overskrift 5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1">
    <w:name w:val="Overskrift 6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1">
    <w:name w:val="Overskrift 7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1">
    <w:name w:val="Overskrift 8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1">
    <w:name w:val="Overskrift 9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sid w:val="00B90BFF"/>
    <w:rPr>
      <w:color w:val="954F72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90BFF"/>
    <w:pPr>
      <w:numPr>
        <w:ilvl w:val="1"/>
      </w:numPr>
      <w:spacing w:after="160" w:line="259" w:lineRule="auto"/>
    </w:pPr>
    <w:rPr>
      <w:rFonts w:asciiTheme="minorHAnsi" w:eastAsia="MS Mincho" w:hAnsiTheme="minorHAnsi" w:cstheme="minorBidi"/>
      <w:color w:val="5A5A5A"/>
      <w:lang w:eastAsia="en-US"/>
    </w:rPr>
  </w:style>
  <w:style w:type="character" w:customStyle="1" w:styleId="UndertittelTegn1">
    <w:name w:val="Undertittel Tegn1"/>
    <w:basedOn w:val="Standardskriftforavsnitt"/>
    <w:uiPriority w:val="11"/>
    <w:rsid w:val="00B90BFF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B90BFF"/>
    <w:pPr>
      <w:spacing w:before="200" w:after="160" w:line="259" w:lineRule="auto"/>
      <w:ind w:left="864" w:right="864"/>
      <w:jc w:val="center"/>
    </w:pPr>
    <w:rPr>
      <w:rFonts w:asciiTheme="minorHAnsi" w:hAnsiTheme="minorHAnsi" w:cstheme="minorBidi"/>
      <w:i/>
      <w:iCs/>
      <w:color w:val="404040"/>
      <w:lang w:eastAsia="en-US"/>
    </w:rPr>
  </w:style>
  <w:style w:type="character" w:customStyle="1" w:styleId="SitatTegn1">
    <w:name w:val="Sitat Tegn1"/>
    <w:basedOn w:val="Standardskriftforavsnitt"/>
    <w:uiPriority w:val="29"/>
    <w:rsid w:val="00B90BFF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90B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5B9BD5"/>
      <w:lang w:eastAsia="en-US"/>
    </w:rPr>
  </w:style>
  <w:style w:type="character" w:customStyle="1" w:styleId="SterktsitatTegn1">
    <w:name w:val="Sterkt sitat Tegn1"/>
    <w:basedOn w:val="Standardskriftforavsnitt"/>
    <w:uiPriority w:val="30"/>
    <w:rsid w:val="00B90BFF"/>
    <w:rPr>
      <w:i/>
      <w:iCs/>
      <w:color w:val="4472C4" w:themeColor="accent1"/>
    </w:rPr>
  </w:style>
  <w:style w:type="table" w:styleId="Rutenettabell5mrk">
    <w:name w:val="Grid Table 5 Dark"/>
    <w:basedOn w:val="Vanligtabell"/>
    <w:uiPriority w:val="50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3uthevingsfarge1">
    <w:name w:val="Grid Table 3 Accent 1"/>
    <w:basedOn w:val="Vanligtabell"/>
    <w:uiPriority w:val="48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4uthevingsfarge5">
    <w:name w:val="Grid Table 4 Accent 5"/>
    <w:basedOn w:val="Vanligtabell"/>
    <w:uiPriority w:val="49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41D1A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ldetekst">
    <w:name w:val="caption"/>
    <w:basedOn w:val="Normal"/>
    <w:next w:val="Normal"/>
    <w:uiPriority w:val="35"/>
    <w:unhideWhenUsed/>
    <w:qFormat/>
    <w:rsid w:val="00541D1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2BF44-D046-4F71-B34F-451933874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04D57-8511-44AB-B74D-60FAB5E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94FB1E-0164-4C80-8719-64459D29A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7</cp:revision>
  <dcterms:created xsi:type="dcterms:W3CDTF">2026-04-15T13:36:00Z</dcterms:created>
  <dcterms:modified xsi:type="dcterms:W3CDTF">2026-06-03T13:55:00Z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